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BF" w:rsidRDefault="008210BF" w:rsidP="00156AF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8210BF" w:rsidRDefault="00535F46" w:rsidP="00535F46">
      <w:pPr>
        <w:tabs>
          <w:tab w:val="left" w:pos="5745"/>
        </w:tabs>
        <w:spacing w:after="0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</w:p>
    <w:p w:rsidR="00AA278B" w:rsidRDefault="00917780" w:rsidP="00156AF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91778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Актуальные вакансии в ООО "ФЕРРУМ"</w:t>
      </w:r>
    </w:p>
    <w:p w:rsidR="00917780" w:rsidRDefault="00917780" w:rsidP="00156AF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757AFB" w:rsidRDefault="00917780" w:rsidP="00917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Завод «</w:t>
      </w:r>
      <w:proofErr w:type="spellStart"/>
      <w:r w:rsidRPr="00917780">
        <w:rPr>
          <w:rFonts w:ascii="Times New Roman" w:hAnsi="Times New Roman" w:cs="Times New Roman"/>
          <w:sz w:val="24"/>
          <w:szCs w:val="24"/>
        </w:rPr>
        <w:t>Феррум</w:t>
      </w:r>
      <w:proofErr w:type="spellEnd"/>
      <w:r w:rsidRPr="00917780">
        <w:rPr>
          <w:rFonts w:ascii="Times New Roman" w:hAnsi="Times New Roman" w:cs="Times New Roman"/>
          <w:sz w:val="24"/>
          <w:szCs w:val="24"/>
        </w:rPr>
        <w:t xml:space="preserve">» производитель оборудования для систем вентиляции и кондиционирования воздуха. </w:t>
      </w:r>
    </w:p>
    <w:p w:rsidR="008210BF" w:rsidRDefault="00535F46" w:rsidP="00535F46">
      <w:pPr>
        <w:tabs>
          <w:tab w:val="left" w:pos="22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7780" w:rsidRDefault="00917780" w:rsidP="00917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В числе заказчиков завода «</w:t>
      </w:r>
      <w:proofErr w:type="spellStart"/>
      <w:r w:rsidRPr="00917780">
        <w:rPr>
          <w:rFonts w:ascii="Times New Roman" w:hAnsi="Times New Roman" w:cs="Times New Roman"/>
          <w:sz w:val="24"/>
          <w:szCs w:val="24"/>
        </w:rPr>
        <w:t>Феррум</w:t>
      </w:r>
      <w:proofErr w:type="spellEnd"/>
      <w:r w:rsidRPr="00917780">
        <w:rPr>
          <w:rFonts w:ascii="Times New Roman" w:hAnsi="Times New Roman" w:cs="Times New Roman"/>
          <w:sz w:val="24"/>
          <w:szCs w:val="24"/>
        </w:rPr>
        <w:t>» - крупнейшие предприятия нефтегазовой, металлургической, атомной и других отраслей.</w:t>
      </w:r>
    </w:p>
    <w:p w:rsidR="00917780" w:rsidRDefault="00917780" w:rsidP="00917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AFB" w:rsidRDefault="00757AFB" w:rsidP="00917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780" w:rsidRDefault="00917780" w:rsidP="009177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ООО «ФЕРРУМ» требуются:</w:t>
      </w:r>
    </w:p>
    <w:p w:rsidR="006D737F" w:rsidRDefault="006D737F" w:rsidP="009177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37F" w:rsidRPr="00757AFB" w:rsidRDefault="006D737F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ГЛАВНЫЙ КОНСТРУКТОР-</w:t>
      </w:r>
      <w:r w:rsidRPr="006D737F">
        <w:t xml:space="preserve"> </w:t>
      </w:r>
      <w:r w:rsidRPr="00757AFB">
        <w:rPr>
          <w:rFonts w:ascii="Times New Roman" w:hAnsi="Times New Roman" w:cs="Times New Roman"/>
          <w:sz w:val="24"/>
          <w:szCs w:val="24"/>
        </w:rPr>
        <w:t>200.000 руб.</w:t>
      </w:r>
    </w:p>
    <w:p w:rsidR="006D737F" w:rsidRPr="00757AFB" w:rsidRDefault="006D737F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ИНЖЕНЕ</w:t>
      </w:r>
      <w:proofErr w:type="gramStart"/>
      <w:r w:rsidRPr="00757AFB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757AFB">
        <w:rPr>
          <w:rFonts w:ascii="Times New Roman" w:hAnsi="Times New Roman" w:cs="Times New Roman"/>
          <w:sz w:val="24"/>
          <w:szCs w:val="24"/>
        </w:rPr>
        <w:t xml:space="preserve"> от 50.000 руб. до 150.000 руб.</w:t>
      </w:r>
    </w:p>
    <w:p w:rsidR="006D737F" w:rsidRPr="00757AFB" w:rsidRDefault="006D737F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ИНЖЕНЕР-КОНСТРУКТОР АСУ ТП И КИПИ</w:t>
      </w:r>
      <w:proofErr w:type="gramStart"/>
      <w:r w:rsidRPr="00757AFB">
        <w:rPr>
          <w:rFonts w:ascii="Times New Roman" w:hAnsi="Times New Roman" w:cs="Times New Roman"/>
          <w:sz w:val="24"/>
          <w:szCs w:val="24"/>
        </w:rPr>
        <w:t>А</w:t>
      </w:r>
      <w:r w:rsidR="008E0AE6" w:rsidRPr="00757AF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E0AE6" w:rsidRPr="00757AFB">
        <w:rPr>
          <w:rFonts w:ascii="Times New Roman" w:hAnsi="Times New Roman" w:cs="Times New Roman"/>
          <w:sz w:val="24"/>
          <w:szCs w:val="24"/>
        </w:rPr>
        <w:t xml:space="preserve"> от 50.000 руб. до 150.000 руб.</w:t>
      </w:r>
    </w:p>
    <w:p w:rsidR="008E0AE6" w:rsidRPr="00757AFB" w:rsidRDefault="008E0AE6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ИНЖЕНЕР-КОНСТРУКТОР (АВТОМАТИКА)- от 65.000 руб. до 100.000 руб.</w:t>
      </w:r>
    </w:p>
    <w:p w:rsidR="008E0AE6" w:rsidRPr="00757AFB" w:rsidRDefault="008E0AE6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ИНЖЕНЕР-КОНСТРУКТОР ОТДЕЛ ТЕХНИЧЕСКОГО ПОДБОРА ОБОРУДОВАНИ</w:t>
      </w:r>
      <w:proofErr w:type="gramStart"/>
      <w:r w:rsidRPr="00757AF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57AFB">
        <w:rPr>
          <w:rFonts w:ascii="Times New Roman" w:hAnsi="Times New Roman" w:cs="Times New Roman"/>
          <w:sz w:val="24"/>
          <w:szCs w:val="24"/>
        </w:rPr>
        <w:t xml:space="preserve"> от 35.000 руб. до 50.000 руб.</w:t>
      </w:r>
    </w:p>
    <w:p w:rsidR="008E0AE6" w:rsidRPr="00757AFB" w:rsidRDefault="008E0AE6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ИНЖЕНЕР-КОНСТРУКТО</w:t>
      </w:r>
      <w:proofErr w:type="gramStart"/>
      <w:r w:rsidRPr="00757AFB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757AFB">
        <w:rPr>
          <w:rFonts w:ascii="Times New Roman" w:hAnsi="Times New Roman" w:cs="Times New Roman"/>
          <w:sz w:val="24"/>
          <w:szCs w:val="24"/>
        </w:rPr>
        <w:t xml:space="preserve"> от 110.000 руб. до 150.000 руб.</w:t>
      </w:r>
    </w:p>
    <w:p w:rsidR="00151FCB" w:rsidRPr="00757AFB" w:rsidRDefault="00151FC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ИНЖЕНЕР-ТЕХНОЛО</w:t>
      </w:r>
      <w:proofErr w:type="gramStart"/>
      <w:r w:rsidRPr="00757AFB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757AFB">
        <w:rPr>
          <w:rFonts w:ascii="Times New Roman" w:hAnsi="Times New Roman" w:cs="Times New Roman"/>
          <w:sz w:val="24"/>
          <w:szCs w:val="24"/>
        </w:rPr>
        <w:t xml:space="preserve"> от 40.000 руб. до 55.000 руб.</w:t>
      </w:r>
    </w:p>
    <w:p w:rsidR="00151FCB" w:rsidRPr="00757AFB" w:rsidRDefault="00151FC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КОМПЛЕКТОВЩИК-50.000 руб.</w:t>
      </w:r>
    </w:p>
    <w:p w:rsidR="00151FCB" w:rsidRPr="00757AFB" w:rsidRDefault="00151FC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КОНТРОЛЕР ИЗДЕЛИЙ НА АВТОМАТИЗИРОВАННЫХ ИЗМЕРИТЕЛЬНЫХ СРЕДСТВАХ (СИСТЕМАХ) КОНТРОЛЯ-50.000 руб.</w:t>
      </w:r>
    </w:p>
    <w:p w:rsidR="00151FCB" w:rsidRPr="00757AFB" w:rsidRDefault="00151FC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МАЛЯР (ПО МЕТАЛЛУ)- от 35.000 руб. до 50.000 руб.</w:t>
      </w:r>
    </w:p>
    <w:p w:rsidR="00151FCB" w:rsidRPr="00757AFB" w:rsidRDefault="00151FC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МАЛЯР (ОПЕРАТОР ОКРАСОЧНО-СУШИЛЬНОЙ ЛИНИИ И АГРЕГАТА)-50.000 руб.</w:t>
      </w:r>
    </w:p>
    <w:p w:rsidR="00151FCB" w:rsidRPr="00757AFB" w:rsidRDefault="00151FC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МЕНЕДЖЕР-  35.000 руб. до 45.000 руб.</w:t>
      </w:r>
    </w:p>
    <w:p w:rsidR="00151FCB" w:rsidRPr="00757AFB" w:rsidRDefault="00757AF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 xml:space="preserve">МЕНЕДЖЕР (В ПРОМЫШЛЕННОСТИ)- 50.000 руб. </w:t>
      </w:r>
    </w:p>
    <w:p w:rsidR="00757AFB" w:rsidRPr="00757AFB" w:rsidRDefault="00757AF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ПОДСОБНЫЙ РАБОЧИ</w:t>
      </w:r>
      <w:proofErr w:type="gramStart"/>
      <w:r w:rsidRPr="00757AF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57AFB">
        <w:rPr>
          <w:rFonts w:ascii="Times New Roman" w:hAnsi="Times New Roman" w:cs="Times New Roman"/>
          <w:sz w:val="24"/>
          <w:szCs w:val="24"/>
        </w:rPr>
        <w:t xml:space="preserve"> от 40.000 руб. до 60.000 руб.</w:t>
      </w:r>
    </w:p>
    <w:p w:rsidR="00757AFB" w:rsidRPr="00757AFB" w:rsidRDefault="00757AF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 xml:space="preserve">СЛЕСАРЬ </w:t>
      </w:r>
      <w:proofErr w:type="gramStart"/>
      <w:r w:rsidRPr="00757AFB">
        <w:rPr>
          <w:rFonts w:ascii="Times New Roman" w:hAnsi="Times New Roman" w:cs="Times New Roman"/>
          <w:sz w:val="24"/>
          <w:szCs w:val="24"/>
        </w:rPr>
        <w:t>МЕХАНОСБОРОЧНЫХ</w:t>
      </w:r>
      <w:proofErr w:type="gramEnd"/>
      <w:r w:rsidRPr="00757AFB">
        <w:rPr>
          <w:rFonts w:ascii="Times New Roman" w:hAnsi="Times New Roman" w:cs="Times New Roman"/>
          <w:sz w:val="24"/>
          <w:szCs w:val="24"/>
        </w:rPr>
        <w:t xml:space="preserve"> РАБОТ-22129.00 руб.</w:t>
      </w:r>
    </w:p>
    <w:p w:rsidR="00757AFB" w:rsidRPr="00757AFB" w:rsidRDefault="00757AF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СЛЕСАРЬ МЕХАНОСБОРОЧНЫХ РАБО</w:t>
      </w:r>
      <w:proofErr w:type="gramStart"/>
      <w:r w:rsidRPr="00757AF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57AFB">
        <w:rPr>
          <w:rFonts w:ascii="Times New Roman" w:hAnsi="Times New Roman" w:cs="Times New Roman"/>
          <w:sz w:val="24"/>
          <w:szCs w:val="24"/>
        </w:rPr>
        <w:t xml:space="preserve"> от 60.000 руб. до 120.000 руб.</w:t>
      </w:r>
    </w:p>
    <w:p w:rsidR="00757AFB" w:rsidRPr="00757AFB" w:rsidRDefault="00757AF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СЛЕСАРЬ ПО СБОРКЕ МЕТАЛЛОКОНСТРУКЦИ</w:t>
      </w:r>
      <w:proofErr w:type="gramStart"/>
      <w:r w:rsidRPr="00757AF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57AFB">
        <w:rPr>
          <w:rFonts w:ascii="Times New Roman" w:hAnsi="Times New Roman" w:cs="Times New Roman"/>
          <w:sz w:val="24"/>
          <w:szCs w:val="24"/>
        </w:rPr>
        <w:t xml:space="preserve"> от 50.000 руб. до 60.000 руб.</w:t>
      </w:r>
    </w:p>
    <w:p w:rsidR="00757AFB" w:rsidRPr="00757AFB" w:rsidRDefault="00757AF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СЛЕСАРЬ-СБОРЩИК ДВИГАТЕЛЕЙ-100.000 руб.</w:t>
      </w:r>
    </w:p>
    <w:p w:rsidR="00757AFB" w:rsidRPr="00757AFB" w:rsidRDefault="00757AF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СПЕЦИАЛИСТ ПО СЕРТИФИКАЦИИ ПРОДУКЦИИ-45.000 руб.</w:t>
      </w:r>
    </w:p>
    <w:p w:rsidR="00757AFB" w:rsidRPr="00757AFB" w:rsidRDefault="00757AF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СТРОПАЛЬЩИ</w:t>
      </w:r>
      <w:proofErr w:type="gramStart"/>
      <w:r w:rsidRPr="00757AF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757AFB">
        <w:rPr>
          <w:rFonts w:ascii="Times New Roman" w:hAnsi="Times New Roman" w:cs="Times New Roman"/>
          <w:sz w:val="24"/>
          <w:szCs w:val="24"/>
        </w:rPr>
        <w:t xml:space="preserve"> от 23.000 руб. до 40.000 руб.</w:t>
      </w:r>
    </w:p>
    <w:p w:rsidR="00757AFB" w:rsidRPr="00757AFB" w:rsidRDefault="00757AF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ТОКАР</w:t>
      </w:r>
      <w:proofErr w:type="gramStart"/>
      <w:r w:rsidRPr="00757AF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757AFB">
        <w:rPr>
          <w:rFonts w:ascii="Times New Roman" w:hAnsi="Times New Roman" w:cs="Times New Roman"/>
          <w:sz w:val="24"/>
          <w:szCs w:val="24"/>
        </w:rPr>
        <w:t xml:space="preserve"> от 60.000 руб. до 80.000 руб.</w:t>
      </w:r>
    </w:p>
    <w:p w:rsidR="00757AFB" w:rsidRPr="00757AFB" w:rsidRDefault="00757AF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 xml:space="preserve">ЭЛЕКТРОМОНТАЖНИК ПО </w:t>
      </w:r>
      <w:proofErr w:type="gramStart"/>
      <w:r w:rsidRPr="00757AFB">
        <w:rPr>
          <w:rFonts w:ascii="Times New Roman" w:hAnsi="Times New Roman" w:cs="Times New Roman"/>
          <w:sz w:val="24"/>
          <w:szCs w:val="24"/>
        </w:rPr>
        <w:t>РАСПРЕДЕЛИТЕЛЬНЫМ</w:t>
      </w:r>
      <w:proofErr w:type="gramEnd"/>
      <w:r w:rsidRPr="00757AFB">
        <w:rPr>
          <w:rFonts w:ascii="Times New Roman" w:hAnsi="Times New Roman" w:cs="Times New Roman"/>
          <w:sz w:val="24"/>
          <w:szCs w:val="24"/>
        </w:rPr>
        <w:t xml:space="preserve"> УСТРОЙСТВАМ-80.000 руб.</w:t>
      </w:r>
    </w:p>
    <w:p w:rsidR="00757AFB" w:rsidRPr="00757AFB" w:rsidRDefault="00757AF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t>ЭЛЕКТРОМОНТЕР ПО РЕМОНТУ И ОБСЛУЖИВАНИЮ ЭЛЕКТРООБОРУДОВАНИЯ-50.000 руб.</w:t>
      </w:r>
    </w:p>
    <w:p w:rsidR="00757AFB" w:rsidRPr="00757AFB" w:rsidRDefault="00757AFB" w:rsidP="00757AF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AFB">
        <w:rPr>
          <w:rFonts w:ascii="Times New Roman" w:hAnsi="Times New Roman" w:cs="Times New Roman"/>
          <w:sz w:val="24"/>
          <w:szCs w:val="24"/>
        </w:rPr>
        <w:lastRenderedPageBreak/>
        <w:t>ЭЛЕКТРОСВАРЩИК НА АВТОМАТИЧЕСКИХ И ПОЛУАВТОМАТИЧЕСКИХ МАШИНА</w:t>
      </w:r>
      <w:proofErr w:type="gramStart"/>
      <w:r w:rsidRPr="00757AFB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757AFB">
        <w:rPr>
          <w:rFonts w:ascii="Times New Roman" w:hAnsi="Times New Roman" w:cs="Times New Roman"/>
          <w:sz w:val="24"/>
          <w:szCs w:val="24"/>
        </w:rPr>
        <w:t xml:space="preserve"> от 100.000 руб. до 120.000 руб.</w:t>
      </w:r>
    </w:p>
    <w:p w:rsidR="00757AFB" w:rsidRDefault="00757AFB" w:rsidP="00757A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9950" cy="2273423"/>
            <wp:effectExtent l="0" t="0" r="0" b="0"/>
            <wp:docPr id="2" name="Рисунок 1" descr="Актуальные ваканс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уальные вакансии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603" cy="230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AE6" w:rsidRDefault="008E0AE6" w:rsidP="00917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A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0AE6" w:rsidRDefault="008E0AE6" w:rsidP="00917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AE6" w:rsidRDefault="008E0AE6" w:rsidP="00917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37F" w:rsidRDefault="006D737F" w:rsidP="00917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37F" w:rsidRPr="006D737F" w:rsidRDefault="006D737F" w:rsidP="00917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37F" w:rsidRPr="00917780" w:rsidRDefault="006D737F" w:rsidP="009177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1715" w:rsidRPr="00917780" w:rsidRDefault="00E51715" w:rsidP="002B4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1715" w:rsidRPr="00917780" w:rsidSect="00E5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027C"/>
    <w:multiLevelType w:val="hybridMultilevel"/>
    <w:tmpl w:val="A0F8EA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3307876"/>
    <w:multiLevelType w:val="hybridMultilevel"/>
    <w:tmpl w:val="5350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035"/>
    <w:rsid w:val="000347C5"/>
    <w:rsid w:val="000A6A11"/>
    <w:rsid w:val="000F46A6"/>
    <w:rsid w:val="00150C2C"/>
    <w:rsid w:val="00151FCB"/>
    <w:rsid w:val="00156AFE"/>
    <w:rsid w:val="00197750"/>
    <w:rsid w:val="001D6273"/>
    <w:rsid w:val="001D659E"/>
    <w:rsid w:val="001E6E8E"/>
    <w:rsid w:val="00200DA1"/>
    <w:rsid w:val="00292791"/>
    <w:rsid w:val="002A6B55"/>
    <w:rsid w:val="002B442B"/>
    <w:rsid w:val="00362E56"/>
    <w:rsid w:val="0038601B"/>
    <w:rsid w:val="00411DD2"/>
    <w:rsid w:val="004B17BB"/>
    <w:rsid w:val="004D568A"/>
    <w:rsid w:val="005170CF"/>
    <w:rsid w:val="00535F46"/>
    <w:rsid w:val="00542BD2"/>
    <w:rsid w:val="005626F5"/>
    <w:rsid w:val="00566268"/>
    <w:rsid w:val="00584741"/>
    <w:rsid w:val="005B505C"/>
    <w:rsid w:val="005C58DC"/>
    <w:rsid w:val="00617F0E"/>
    <w:rsid w:val="00630FD5"/>
    <w:rsid w:val="006310DA"/>
    <w:rsid w:val="006D737F"/>
    <w:rsid w:val="006D7E44"/>
    <w:rsid w:val="00702BE6"/>
    <w:rsid w:val="00757AFB"/>
    <w:rsid w:val="007C2795"/>
    <w:rsid w:val="007E1FA8"/>
    <w:rsid w:val="00811286"/>
    <w:rsid w:val="008177ED"/>
    <w:rsid w:val="008210BF"/>
    <w:rsid w:val="00830045"/>
    <w:rsid w:val="00866C5F"/>
    <w:rsid w:val="00871475"/>
    <w:rsid w:val="008B5FA7"/>
    <w:rsid w:val="008C16B8"/>
    <w:rsid w:val="008E0AE6"/>
    <w:rsid w:val="00917780"/>
    <w:rsid w:val="009A5243"/>
    <w:rsid w:val="009F13F2"/>
    <w:rsid w:val="00A05C74"/>
    <w:rsid w:val="00A25102"/>
    <w:rsid w:val="00A41220"/>
    <w:rsid w:val="00A84981"/>
    <w:rsid w:val="00AA278B"/>
    <w:rsid w:val="00AA3EFC"/>
    <w:rsid w:val="00AF1D73"/>
    <w:rsid w:val="00B61B9E"/>
    <w:rsid w:val="00B92035"/>
    <w:rsid w:val="00BB7E2F"/>
    <w:rsid w:val="00C14D7E"/>
    <w:rsid w:val="00C352C3"/>
    <w:rsid w:val="00C36583"/>
    <w:rsid w:val="00C54524"/>
    <w:rsid w:val="00C9105B"/>
    <w:rsid w:val="00CB7214"/>
    <w:rsid w:val="00CD0764"/>
    <w:rsid w:val="00CE36AE"/>
    <w:rsid w:val="00D34D0F"/>
    <w:rsid w:val="00D40CC8"/>
    <w:rsid w:val="00D410F4"/>
    <w:rsid w:val="00D47302"/>
    <w:rsid w:val="00D62DF1"/>
    <w:rsid w:val="00D962C4"/>
    <w:rsid w:val="00D97D64"/>
    <w:rsid w:val="00DD2A6F"/>
    <w:rsid w:val="00DF5E81"/>
    <w:rsid w:val="00E06DA5"/>
    <w:rsid w:val="00E51715"/>
    <w:rsid w:val="00EA2B22"/>
    <w:rsid w:val="00ED1A79"/>
    <w:rsid w:val="00F47548"/>
    <w:rsid w:val="00F565D1"/>
    <w:rsid w:val="00F57FF9"/>
    <w:rsid w:val="00F60EE1"/>
    <w:rsid w:val="00F932E9"/>
    <w:rsid w:val="00F97D06"/>
    <w:rsid w:val="00FC7D2A"/>
    <w:rsid w:val="00FF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565D1"/>
  </w:style>
  <w:style w:type="paragraph" w:styleId="a3">
    <w:name w:val="Balloon Text"/>
    <w:basedOn w:val="a"/>
    <w:link w:val="a4"/>
    <w:uiPriority w:val="99"/>
    <w:semiHidden/>
    <w:unhideWhenUsed/>
    <w:rsid w:val="00AA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E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60E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2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CZN</cp:lastModifiedBy>
  <cp:revision>8</cp:revision>
  <cp:lastPrinted>2024-04-09T07:36:00Z</cp:lastPrinted>
  <dcterms:created xsi:type="dcterms:W3CDTF">2024-09-02T05:08:00Z</dcterms:created>
  <dcterms:modified xsi:type="dcterms:W3CDTF">2024-09-02T08:14:00Z</dcterms:modified>
</cp:coreProperties>
</file>